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251"/>
        <w:gridCol w:w="1309"/>
        <w:gridCol w:w="1560"/>
        <w:gridCol w:w="1560"/>
        <w:gridCol w:w="1560"/>
        <w:gridCol w:w="1560"/>
      </w:tblGrid>
      <w:tr w:rsidR="001E5E44" w:rsidRPr="00F72EA9" w:rsidTr="00AD6138">
        <w:trPr>
          <w:gridAfter w:val="5"/>
          <w:wAfter w:w="7549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A2568A" w:rsidRPr="00F72EA9" w:rsidTr="00AD6138">
        <w:trPr>
          <w:gridAfter w:val="5"/>
          <w:wAfter w:w="7549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A2568A" w:rsidRPr="00F72EA9" w:rsidRDefault="00DF39E3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18.11.2022г.</w:t>
            </w:r>
          </w:p>
        </w:tc>
        <w:tc>
          <w:tcPr>
            <w:tcW w:w="1276" w:type="dxa"/>
            <w:vMerge w:val="restart"/>
            <w:vAlign w:val="center"/>
          </w:tcPr>
          <w:p w:rsidR="00A2568A" w:rsidRPr="00F72EA9" w:rsidRDefault="00DF39E3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6 070,86</w:t>
            </w:r>
          </w:p>
        </w:tc>
        <w:tc>
          <w:tcPr>
            <w:tcW w:w="1276" w:type="dxa"/>
            <w:vMerge w:val="restart"/>
            <w:vAlign w:val="center"/>
          </w:tcPr>
          <w:p w:rsidR="00A2568A" w:rsidRPr="00F72EA9" w:rsidRDefault="00DF39E3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A2568A" w:rsidRDefault="00DF39E3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№4304 от 18.11.2022г.</w:t>
            </w:r>
          </w:p>
          <w:p w:rsidR="00A2568A" w:rsidRPr="00F72EA9" w:rsidRDefault="00A2568A" w:rsidP="0073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2568A" w:rsidRPr="00F72EA9" w:rsidRDefault="00A2568A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A2568A" w:rsidRPr="00F72EA9" w:rsidRDefault="00A2568A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68A" w:rsidRPr="00F72EA9" w:rsidRDefault="00A2568A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2568A" w:rsidRPr="00F72EA9" w:rsidRDefault="00A2568A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A2568A" w:rsidRPr="00F72EA9" w:rsidRDefault="00A2568A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2568A" w:rsidRPr="00F72EA9" w:rsidRDefault="00A2568A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2568A" w:rsidRPr="00F72EA9" w:rsidTr="00AD6138">
        <w:trPr>
          <w:gridAfter w:val="5"/>
          <w:wAfter w:w="7549" w:type="dxa"/>
          <w:trHeight w:val="843"/>
        </w:trPr>
        <w:tc>
          <w:tcPr>
            <w:tcW w:w="1418" w:type="dxa"/>
            <w:gridSpan w:val="3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A2568A" w:rsidRPr="00F72EA9" w:rsidRDefault="00A2568A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568A" w:rsidRPr="00F72EA9" w:rsidRDefault="00A2568A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68A" w:rsidRPr="00F72EA9" w:rsidRDefault="00A2568A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68A" w:rsidRPr="00F72EA9" w:rsidRDefault="00A2568A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A2568A" w:rsidRPr="00F72EA9" w:rsidRDefault="00A2568A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2568A" w:rsidRPr="00F72EA9" w:rsidRDefault="00A2568A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DF39E3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.15pt;margin-top:21.25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.15pt;margin-top:1.9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2vLAIAAF8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Mq+fa8sAgAAXw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056627" w:rsidRDefault="00F34E7F" w:rsidP="00056627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терминала «Одинцово»                                            </w:t>
      </w:r>
      <w:r w:rsidR="00A2568A">
        <w:rPr>
          <w:sz w:val="21"/>
          <w:szCs w:val="21"/>
        </w:rPr>
        <w:t xml:space="preserve">                                         </w:t>
      </w:r>
      <w:r w:rsidRPr="00056627">
        <w:rPr>
          <w:sz w:val="21"/>
          <w:szCs w:val="21"/>
        </w:rPr>
        <w:t xml:space="preserve">   __________________                                                                                 </w:t>
      </w:r>
      <w:r w:rsidR="00F34E7F">
        <w:rPr>
          <w:sz w:val="21"/>
          <w:szCs w:val="21"/>
          <w:u w:val="single"/>
        </w:rPr>
        <w:t>Абдуллин Э.Р.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  <w:proofErr w:type="spellStart"/>
      <w:r w:rsidR="00F34E7F">
        <w:rPr>
          <w:sz w:val="21"/>
          <w:szCs w:val="21"/>
          <w:u w:val="single"/>
        </w:rPr>
        <w:t>Верясова</w:t>
      </w:r>
      <w:proofErr w:type="spellEnd"/>
      <w:r w:rsidR="00F34E7F">
        <w:rPr>
          <w:sz w:val="21"/>
          <w:szCs w:val="21"/>
          <w:u w:val="single"/>
        </w:rPr>
        <w:t xml:space="preserve"> Е.А.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A20432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45473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0432"/>
    <w:rsid w:val="00A225B2"/>
    <w:rsid w:val="00A2568A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D6138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DF39E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34E7F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2BB03-8608-4B50-9E3D-5AFBFA11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3</cp:revision>
  <cp:lastPrinted>2022-10-31T13:49:00Z</cp:lastPrinted>
  <dcterms:created xsi:type="dcterms:W3CDTF">2022-11-18T11:25:00Z</dcterms:created>
  <dcterms:modified xsi:type="dcterms:W3CDTF">2022-11-18T11:25:00Z</dcterms:modified>
</cp:coreProperties>
</file>